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3D" w:rsidRDefault="00D64930">
      <w:pPr>
        <w:spacing w:line="52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D64930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Pr="00D64930">
        <w:rPr>
          <w:rFonts w:ascii="黑体" w:eastAsia="黑体" w:hAnsi="黑体" w:cs="仿宋_GB2312"/>
          <w:kern w:val="0"/>
          <w:sz w:val="32"/>
          <w:szCs w:val="32"/>
        </w:rPr>
        <w:t>1</w:t>
      </w:r>
    </w:p>
    <w:p w:rsidR="007E052E" w:rsidRDefault="002971DF" w:rsidP="003428F7">
      <w:pPr>
        <w:spacing w:line="52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中国</w:t>
      </w:r>
      <w:r>
        <w:rPr>
          <w:rFonts w:ascii="方正小标宋简体" w:eastAsia="方正小标宋简体" w:hAnsi="宋体"/>
          <w:b/>
          <w:sz w:val="36"/>
          <w:szCs w:val="36"/>
        </w:rPr>
        <w:t>文化馆协会一届</w:t>
      </w:r>
      <w:bookmarkStart w:id="0" w:name="_GoBack"/>
      <w:bookmarkEnd w:id="0"/>
      <w:r w:rsidR="007E052E">
        <w:rPr>
          <w:rFonts w:ascii="方正小标宋简体" w:eastAsia="方正小标宋简体" w:hAnsi="宋体" w:hint="eastAsia"/>
          <w:b/>
          <w:sz w:val="36"/>
          <w:szCs w:val="36"/>
        </w:rPr>
        <w:t>常务理事单位名单</w:t>
      </w:r>
    </w:p>
    <w:p w:rsidR="007E052E" w:rsidRPr="00FE661D" w:rsidRDefault="00FE661D" w:rsidP="00FE661D">
      <w:pPr>
        <w:spacing w:line="520" w:lineRule="exact"/>
        <w:jc w:val="center"/>
        <w:rPr>
          <w:rFonts w:ascii="仿宋_GB2312" w:eastAsia="仿宋_GB2312" w:hAnsi="仿宋_GB2312" w:cs="仿宋_GB2312"/>
          <w:b/>
          <w:kern w:val="0"/>
          <w:sz w:val="32"/>
          <w:szCs w:val="32"/>
        </w:rPr>
      </w:pPr>
      <w:r w:rsidRPr="00FE661D">
        <w:rPr>
          <w:rFonts w:ascii="仿宋_GB2312" w:eastAsia="仿宋_GB2312" w:hAnsi="仿宋_GB2312" w:cs="仿宋_GB2312" w:hint="eastAsia"/>
          <w:b/>
          <w:kern w:val="0"/>
          <w:sz w:val="32"/>
          <w:szCs w:val="32"/>
        </w:rPr>
        <w:t>（42个）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888"/>
        <w:gridCol w:w="4634"/>
      </w:tblGrid>
      <w:tr w:rsidR="007E052E" w:rsidTr="005A417B">
        <w:trPr>
          <w:tblHeader/>
        </w:trPr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所属省、自治区、直辖市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sz w:val="32"/>
                <w:szCs w:val="32"/>
              </w:rPr>
              <w:t>单位名称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北京文化艺术活动中心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天津市群众艺术馆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河北省群众艺术馆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4634" w:type="dxa"/>
            <w:vAlign w:val="center"/>
          </w:tcPr>
          <w:p w:rsidR="007E052E" w:rsidRDefault="007E052E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山西省</w:t>
            </w:r>
            <w:r w:rsidR="001F6EF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4634" w:type="dxa"/>
            <w:vAlign w:val="center"/>
          </w:tcPr>
          <w:p w:rsidR="007E052E" w:rsidRDefault="007E052E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内蒙古自治区</w:t>
            </w:r>
            <w:r w:rsidR="001F6EFF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</w:t>
            </w: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辽宁省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辽宁省群众艺术馆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大连市群众艺术馆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4634" w:type="dxa"/>
            <w:vAlign w:val="center"/>
          </w:tcPr>
          <w:p w:rsidR="007E052E" w:rsidRDefault="001F6EFF" w:rsidP="001F6EFF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吉林省文化馆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长春市群众艺术馆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黑龙江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黑龙江省群众艺术馆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上海市群众艺术馆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 w:rsidRPr="00553C76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江苏省文化馆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南京市文化馆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浙江省文化馆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宁波市文化馆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安徽省文化馆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福建省艺术馆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厦门市文化馆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江西省群众艺术馆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山东省文化馆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青岛市</w:t>
            </w:r>
            <w:r w:rsidR="003F071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河南省</w:t>
            </w:r>
            <w:r w:rsidR="003F071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lastRenderedPageBreak/>
              <w:t>湖北省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湖北省群众艺术馆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武汉市群众艺术馆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湖南省</w:t>
            </w:r>
            <w:r w:rsidR="003F071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广东省文化馆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广州市文化馆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深圳市</w:t>
            </w:r>
            <w:r w:rsidR="003F071B"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广西壮族自治区群众艺术馆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海南省群众艺术馆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重庆市群众艺术馆</w:t>
            </w:r>
          </w:p>
        </w:tc>
      </w:tr>
      <w:tr w:rsidR="007E052E" w:rsidTr="005A417B">
        <w:tc>
          <w:tcPr>
            <w:tcW w:w="3888" w:type="dxa"/>
            <w:vMerge w:val="restart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四川省文化馆</w:t>
            </w:r>
          </w:p>
        </w:tc>
      </w:tr>
      <w:tr w:rsidR="007E052E" w:rsidTr="005A417B">
        <w:tc>
          <w:tcPr>
            <w:tcW w:w="3888" w:type="dxa"/>
            <w:vMerge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成都市文化馆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贵州省文化馆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云南省文化馆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8"/>
                <w:kern w:val="0"/>
                <w:sz w:val="32"/>
                <w:szCs w:val="32"/>
              </w:rPr>
              <w:t>西藏自治区群众艺术馆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陕西省艺术馆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甘肃省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甘肃省文化馆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青海省文化馆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宁夏回族自治区文化馆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  <w:sz w:val="32"/>
                <w:szCs w:val="32"/>
              </w:rPr>
              <w:t>新疆维吾尔自治区文化馆</w:t>
            </w:r>
          </w:p>
        </w:tc>
      </w:tr>
      <w:tr w:rsidR="007E052E" w:rsidTr="005A417B">
        <w:tc>
          <w:tcPr>
            <w:tcW w:w="3888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z w:val="32"/>
                <w:szCs w:val="32"/>
              </w:rPr>
              <w:t>新疆生产建设兵团</w:t>
            </w:r>
          </w:p>
        </w:tc>
        <w:tc>
          <w:tcPr>
            <w:tcW w:w="4634" w:type="dxa"/>
            <w:vAlign w:val="center"/>
          </w:tcPr>
          <w:p w:rsidR="007E052E" w:rsidRDefault="007E052E" w:rsidP="005A417B">
            <w:pPr>
              <w:spacing w:line="520" w:lineRule="exact"/>
              <w:jc w:val="center"/>
              <w:rPr>
                <w:rFonts w:ascii="仿宋_GB2312" w:eastAsia="仿宋_GB2312" w:hAnsi="仿宋_GB2312" w:cs="仿宋_GB2312"/>
                <w:kern w:val="0"/>
                <w:sz w:val="32"/>
                <w:szCs w:val="32"/>
              </w:rPr>
            </w:pPr>
            <w:r>
              <w:rPr>
                <w:rFonts w:ascii="仿宋_GB2312" w:eastAsia="仿宋_GB2312" w:hAnsi="仿宋_GB2312" w:cs="仿宋_GB2312" w:hint="eastAsia"/>
                <w:spacing w:val="-16"/>
                <w:kern w:val="0"/>
                <w:sz w:val="32"/>
                <w:szCs w:val="32"/>
              </w:rPr>
              <w:t>新疆生产建设兵团群众艺术馆</w:t>
            </w:r>
          </w:p>
        </w:tc>
      </w:tr>
    </w:tbl>
    <w:p w:rsidR="00B749E3" w:rsidRDefault="00B749E3" w:rsidP="007E052E">
      <w:pPr>
        <w:spacing w:line="520" w:lineRule="exact"/>
        <w:jc w:val="left"/>
        <w:rPr>
          <w:rFonts w:ascii="黑体" w:eastAsia="黑体" w:hAnsi="黑体" w:cs="仿宋_GB2312"/>
          <w:sz w:val="32"/>
          <w:szCs w:val="32"/>
        </w:rPr>
      </w:pPr>
    </w:p>
    <w:sectPr w:rsidR="00B749E3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144D" w:rsidRDefault="007F144D" w:rsidP="007E052E">
      <w:r>
        <w:separator/>
      </w:r>
    </w:p>
  </w:endnote>
  <w:endnote w:type="continuationSeparator" w:id="0">
    <w:p w:rsidR="007F144D" w:rsidRDefault="007F144D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7C5D" w:rsidRDefault="000D503D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E17C5D" w:rsidRDefault="000D503D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E17C5D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3F071B">
                  <w:rPr>
                    <w:rStyle w:val="a5"/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144D" w:rsidRDefault="007F144D" w:rsidP="007E052E">
      <w:r>
        <w:separator/>
      </w:r>
    </w:p>
  </w:footnote>
  <w:footnote w:type="continuationSeparator" w:id="0">
    <w:p w:rsidR="007F144D" w:rsidRDefault="007F144D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赵保颖">
    <w15:presenceInfo w15:providerId="None" w15:userId="赵保颖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A5A6E"/>
    <w:rsid w:val="000A65A9"/>
    <w:rsid w:val="000B2913"/>
    <w:rsid w:val="000C057D"/>
    <w:rsid w:val="000D1C3D"/>
    <w:rsid w:val="000D3434"/>
    <w:rsid w:val="000D503D"/>
    <w:rsid w:val="00100ECA"/>
    <w:rsid w:val="0011367D"/>
    <w:rsid w:val="001142D9"/>
    <w:rsid w:val="00116DBF"/>
    <w:rsid w:val="00125C94"/>
    <w:rsid w:val="00130268"/>
    <w:rsid w:val="00171176"/>
    <w:rsid w:val="00172B29"/>
    <w:rsid w:val="001821E5"/>
    <w:rsid w:val="001B27A7"/>
    <w:rsid w:val="001C386D"/>
    <w:rsid w:val="001E0DF6"/>
    <w:rsid w:val="001F6EFF"/>
    <w:rsid w:val="00204239"/>
    <w:rsid w:val="00226C56"/>
    <w:rsid w:val="00234392"/>
    <w:rsid w:val="0028618A"/>
    <w:rsid w:val="002971DF"/>
    <w:rsid w:val="002A58E7"/>
    <w:rsid w:val="002C6031"/>
    <w:rsid w:val="002D5756"/>
    <w:rsid w:val="002E38B2"/>
    <w:rsid w:val="00304EDA"/>
    <w:rsid w:val="003168CF"/>
    <w:rsid w:val="003428F7"/>
    <w:rsid w:val="00343C0B"/>
    <w:rsid w:val="00355F6D"/>
    <w:rsid w:val="00357310"/>
    <w:rsid w:val="00363DD6"/>
    <w:rsid w:val="003865E8"/>
    <w:rsid w:val="00387934"/>
    <w:rsid w:val="003923F4"/>
    <w:rsid w:val="0039712B"/>
    <w:rsid w:val="003B06EC"/>
    <w:rsid w:val="003C2CFA"/>
    <w:rsid w:val="003F071B"/>
    <w:rsid w:val="0043339A"/>
    <w:rsid w:val="004557B4"/>
    <w:rsid w:val="00482B72"/>
    <w:rsid w:val="00485D69"/>
    <w:rsid w:val="004959F1"/>
    <w:rsid w:val="004B44C5"/>
    <w:rsid w:val="004D2BCC"/>
    <w:rsid w:val="00501B38"/>
    <w:rsid w:val="00510F05"/>
    <w:rsid w:val="005116A4"/>
    <w:rsid w:val="00512864"/>
    <w:rsid w:val="0052180E"/>
    <w:rsid w:val="00521894"/>
    <w:rsid w:val="005250D9"/>
    <w:rsid w:val="00526E54"/>
    <w:rsid w:val="0053431D"/>
    <w:rsid w:val="00553C76"/>
    <w:rsid w:val="005752C8"/>
    <w:rsid w:val="005927A0"/>
    <w:rsid w:val="005A417B"/>
    <w:rsid w:val="005B5C71"/>
    <w:rsid w:val="005C4D88"/>
    <w:rsid w:val="005F3E51"/>
    <w:rsid w:val="00603789"/>
    <w:rsid w:val="00612C44"/>
    <w:rsid w:val="00624A97"/>
    <w:rsid w:val="00631621"/>
    <w:rsid w:val="006557A8"/>
    <w:rsid w:val="00665FE3"/>
    <w:rsid w:val="0068498C"/>
    <w:rsid w:val="006A7C14"/>
    <w:rsid w:val="006E6C1C"/>
    <w:rsid w:val="007172EA"/>
    <w:rsid w:val="00717F3C"/>
    <w:rsid w:val="00721ACE"/>
    <w:rsid w:val="00723FC1"/>
    <w:rsid w:val="00742E09"/>
    <w:rsid w:val="0077454C"/>
    <w:rsid w:val="0078743F"/>
    <w:rsid w:val="007D5B56"/>
    <w:rsid w:val="007E052E"/>
    <w:rsid w:val="007F144D"/>
    <w:rsid w:val="00817177"/>
    <w:rsid w:val="00850133"/>
    <w:rsid w:val="00883C7F"/>
    <w:rsid w:val="008A3079"/>
    <w:rsid w:val="008B5BDF"/>
    <w:rsid w:val="008D1A35"/>
    <w:rsid w:val="00906B35"/>
    <w:rsid w:val="0094368A"/>
    <w:rsid w:val="00946CB7"/>
    <w:rsid w:val="00947004"/>
    <w:rsid w:val="00950967"/>
    <w:rsid w:val="00951473"/>
    <w:rsid w:val="00956887"/>
    <w:rsid w:val="009612FE"/>
    <w:rsid w:val="00966D52"/>
    <w:rsid w:val="00981372"/>
    <w:rsid w:val="009A16AC"/>
    <w:rsid w:val="009A6040"/>
    <w:rsid w:val="009C2360"/>
    <w:rsid w:val="009C44F0"/>
    <w:rsid w:val="009C5866"/>
    <w:rsid w:val="009D5FC7"/>
    <w:rsid w:val="009E443E"/>
    <w:rsid w:val="00A0488A"/>
    <w:rsid w:val="00A04B01"/>
    <w:rsid w:val="00A33452"/>
    <w:rsid w:val="00A37965"/>
    <w:rsid w:val="00A46C27"/>
    <w:rsid w:val="00A66FAB"/>
    <w:rsid w:val="00A80935"/>
    <w:rsid w:val="00AA00C3"/>
    <w:rsid w:val="00AA62CE"/>
    <w:rsid w:val="00AB37FD"/>
    <w:rsid w:val="00AB3BC3"/>
    <w:rsid w:val="00AB4136"/>
    <w:rsid w:val="00AE2A5C"/>
    <w:rsid w:val="00AF268A"/>
    <w:rsid w:val="00B00454"/>
    <w:rsid w:val="00B0345D"/>
    <w:rsid w:val="00B73665"/>
    <w:rsid w:val="00B749E3"/>
    <w:rsid w:val="00B86178"/>
    <w:rsid w:val="00B9461B"/>
    <w:rsid w:val="00BC1345"/>
    <w:rsid w:val="00BE0B05"/>
    <w:rsid w:val="00BE3C7D"/>
    <w:rsid w:val="00C054E2"/>
    <w:rsid w:val="00C20DBD"/>
    <w:rsid w:val="00C2554A"/>
    <w:rsid w:val="00C266AD"/>
    <w:rsid w:val="00C32ADF"/>
    <w:rsid w:val="00C55DE9"/>
    <w:rsid w:val="00C67D23"/>
    <w:rsid w:val="00C94916"/>
    <w:rsid w:val="00CA5A76"/>
    <w:rsid w:val="00CB511C"/>
    <w:rsid w:val="00D15770"/>
    <w:rsid w:val="00D21606"/>
    <w:rsid w:val="00D2169F"/>
    <w:rsid w:val="00D3432B"/>
    <w:rsid w:val="00D64930"/>
    <w:rsid w:val="00DC731E"/>
    <w:rsid w:val="00DD3A5E"/>
    <w:rsid w:val="00DE0F8A"/>
    <w:rsid w:val="00DF1EEB"/>
    <w:rsid w:val="00DF2640"/>
    <w:rsid w:val="00E0164B"/>
    <w:rsid w:val="00E16395"/>
    <w:rsid w:val="00E17C5D"/>
    <w:rsid w:val="00E30330"/>
    <w:rsid w:val="00E50805"/>
    <w:rsid w:val="00EB52DB"/>
    <w:rsid w:val="00EB6B26"/>
    <w:rsid w:val="00EE3F28"/>
    <w:rsid w:val="00EE61BE"/>
    <w:rsid w:val="00F26BBB"/>
    <w:rsid w:val="00F3645D"/>
    <w:rsid w:val="00F3672B"/>
    <w:rsid w:val="00F36ABB"/>
    <w:rsid w:val="00F45CC9"/>
    <w:rsid w:val="00F724F4"/>
    <w:rsid w:val="00F74A5B"/>
    <w:rsid w:val="00F84551"/>
    <w:rsid w:val="00FB6F35"/>
    <w:rsid w:val="00FD5101"/>
    <w:rsid w:val="00FE037A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11367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89</Words>
  <Characters>513</Characters>
  <Application>Microsoft Office Word</Application>
  <DocSecurity>0</DocSecurity>
  <Lines>4</Lines>
  <Paragraphs>1</Paragraphs>
  <ScaleCrop>false</ScaleCrop>
  <Company>china</Company>
  <LinksUpToDate>false</LinksUpToDate>
  <CharactersWithSpaces>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陈艳平</cp:lastModifiedBy>
  <cp:revision>5</cp:revision>
  <dcterms:created xsi:type="dcterms:W3CDTF">2018-04-08T07:47:00Z</dcterms:created>
  <dcterms:modified xsi:type="dcterms:W3CDTF">2019-04-18T06:50:00Z</dcterms:modified>
</cp:coreProperties>
</file>