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FF" w:rsidRDefault="003530FF" w:rsidP="003530FF">
      <w:pPr>
        <w:widowControl/>
        <w:snapToGrid w:val="0"/>
        <w:spacing w:line="560" w:lineRule="exact"/>
        <w:rPr>
          <w:rFonts w:ascii="黑体" w:eastAsia="黑体" w:hAnsi="黑体" w:cs="Calibri"/>
          <w:color w:val="000000" w:themeColor="text1"/>
          <w:kern w:val="0"/>
          <w:sz w:val="32"/>
          <w:szCs w:val="32"/>
        </w:rPr>
      </w:pPr>
      <w:r w:rsidRPr="00900350"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仿宋" w:eastAsia="仿宋" w:hAnsi="仿宋" w:cs="Calibri" w:hint="eastAsia"/>
          <w:color w:val="000000" w:themeColor="text1"/>
          <w:kern w:val="0"/>
          <w:sz w:val="32"/>
          <w:szCs w:val="32"/>
        </w:rPr>
        <w:t>1</w:t>
      </w:r>
      <w:r w:rsidRPr="00900350">
        <w:rPr>
          <w:rFonts w:ascii="黑体" w:eastAsia="黑体" w:hAnsi="黑体" w:cs="Calibri" w:hint="eastAsia"/>
          <w:color w:val="000000" w:themeColor="text1"/>
          <w:kern w:val="0"/>
          <w:sz w:val="32"/>
          <w:szCs w:val="32"/>
        </w:rPr>
        <w:t>：</w:t>
      </w:r>
    </w:p>
    <w:p w:rsidR="003530FF" w:rsidRPr="00900350" w:rsidRDefault="003530FF" w:rsidP="003530FF">
      <w:pPr>
        <w:widowControl/>
        <w:snapToGrid w:val="0"/>
        <w:spacing w:line="560" w:lineRule="exact"/>
        <w:rPr>
          <w:rFonts w:ascii="黑体" w:eastAsia="黑体" w:hAnsi="黑体" w:cs="Calibri"/>
          <w:color w:val="000000" w:themeColor="text1"/>
          <w:kern w:val="0"/>
          <w:sz w:val="32"/>
          <w:szCs w:val="32"/>
        </w:rPr>
      </w:pPr>
    </w:p>
    <w:p w:rsidR="003530FF" w:rsidRPr="00900350" w:rsidRDefault="003530FF" w:rsidP="003530FF">
      <w:pPr>
        <w:widowControl/>
        <w:snapToGrid w:val="0"/>
        <w:spacing w:afterLines="50" w:after="156" w:line="560" w:lineRule="exact"/>
        <w:jc w:val="center"/>
        <w:rPr>
          <w:rFonts w:ascii="方正小标宋简体" w:eastAsia="方正小标宋简体" w:hAnsi="华文中宋" w:cs="Calibri"/>
          <w:bCs/>
          <w:color w:val="000000" w:themeColor="text1"/>
          <w:kern w:val="0"/>
          <w:sz w:val="44"/>
          <w:szCs w:val="44"/>
        </w:rPr>
      </w:pPr>
      <w:r w:rsidRPr="00900350">
        <w:rPr>
          <w:rFonts w:ascii="方正小标宋简体" w:eastAsia="方正小标宋简体" w:hAnsi="华文中宋"/>
          <w:bCs/>
          <w:color w:val="000000" w:themeColor="text1"/>
          <w:sz w:val="44"/>
          <w:szCs w:val="44"/>
        </w:rPr>
        <w:t>201</w:t>
      </w:r>
      <w:r w:rsidRPr="00900350">
        <w:rPr>
          <w:rFonts w:ascii="方正小标宋简体" w:eastAsia="方正小标宋简体" w:hAnsi="华文中宋" w:hint="eastAsia"/>
          <w:bCs/>
          <w:color w:val="000000" w:themeColor="text1"/>
          <w:sz w:val="44"/>
          <w:szCs w:val="44"/>
        </w:rPr>
        <w:t>9年中国文化馆年会征文作品</w:t>
      </w:r>
      <w:r w:rsidRPr="00900350">
        <w:rPr>
          <w:rFonts w:ascii="方正小标宋简体" w:eastAsia="方正小标宋简体" w:hAnsi="华文中宋" w:hint="eastAsia"/>
          <w:bCs/>
          <w:color w:val="000000" w:themeColor="text1"/>
          <w:kern w:val="0"/>
          <w:sz w:val="44"/>
          <w:szCs w:val="44"/>
        </w:rPr>
        <w:t>授权书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809"/>
        <w:gridCol w:w="2192"/>
        <w:gridCol w:w="2468"/>
        <w:gridCol w:w="160"/>
        <w:gridCol w:w="2309"/>
      </w:tblGrid>
      <w:tr w:rsidR="003530FF" w:rsidRPr="00900350" w:rsidTr="00C31A5E">
        <w:trPr>
          <w:trHeight w:val="603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0FF" w:rsidRPr="00900350" w:rsidRDefault="003530FF" w:rsidP="00C31A5E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Calibri"/>
                <w:color w:val="000000" w:themeColor="text1"/>
                <w:kern w:val="0"/>
                <w:sz w:val="30"/>
                <w:szCs w:val="30"/>
              </w:rPr>
            </w:pPr>
            <w:r w:rsidRPr="00900350">
              <w:rPr>
                <w:rFonts w:ascii="黑体" w:eastAsia="黑体" w:hAnsi="黑体" w:cs="Calibri" w:hint="eastAsia"/>
                <w:color w:val="000000" w:themeColor="text1"/>
                <w:kern w:val="0"/>
                <w:sz w:val="30"/>
                <w:szCs w:val="30"/>
              </w:rPr>
              <w:t>项目</w:t>
            </w:r>
          </w:p>
        </w:tc>
        <w:tc>
          <w:tcPr>
            <w:tcW w:w="7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30FF" w:rsidRPr="00900350" w:rsidRDefault="003530FF" w:rsidP="00C31A5E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Calibri"/>
                <w:color w:val="000000" w:themeColor="text1"/>
                <w:kern w:val="0"/>
                <w:sz w:val="30"/>
                <w:szCs w:val="30"/>
              </w:rPr>
            </w:pPr>
            <w:r w:rsidRPr="00900350">
              <w:rPr>
                <w:rFonts w:ascii="黑体" w:eastAsia="黑体" w:hAnsi="黑体" w:cs="Calibri" w:hint="eastAsia"/>
                <w:color w:val="000000" w:themeColor="text1"/>
                <w:kern w:val="0"/>
                <w:sz w:val="30"/>
                <w:szCs w:val="30"/>
              </w:rPr>
              <w:t>内容</w:t>
            </w:r>
          </w:p>
        </w:tc>
      </w:tr>
      <w:tr w:rsidR="003530FF" w:rsidRPr="00900350" w:rsidTr="00C31A5E">
        <w:trPr>
          <w:trHeight w:val="700"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0FF" w:rsidRPr="00900350" w:rsidRDefault="003530FF" w:rsidP="00C31A5E">
            <w:pPr>
              <w:widowControl/>
              <w:snapToGrid w:val="0"/>
              <w:spacing w:line="560" w:lineRule="exact"/>
              <w:ind w:firstLineChars="50" w:firstLine="141"/>
              <w:jc w:val="left"/>
              <w:rPr>
                <w:rFonts w:ascii="仿宋_GB2312" w:eastAsia="仿宋_GB2312" w:hAnsi="Calibri" w:cs="Calibri"/>
                <w:b/>
                <w:color w:val="000000" w:themeColor="text1"/>
                <w:kern w:val="0"/>
                <w:sz w:val="28"/>
                <w:szCs w:val="28"/>
              </w:rPr>
            </w:pPr>
            <w:r w:rsidRPr="00900350">
              <w:rPr>
                <w:rFonts w:ascii="仿宋_GB2312" w:eastAsia="仿宋_GB2312" w:hAnsi="Calibri" w:cs="Calibri" w:hint="eastAsia"/>
                <w:b/>
                <w:color w:val="000000" w:themeColor="text1"/>
                <w:kern w:val="0"/>
                <w:sz w:val="28"/>
                <w:szCs w:val="28"/>
              </w:rPr>
              <w:t>推荐单位</w:t>
            </w:r>
          </w:p>
          <w:p w:rsidR="003530FF" w:rsidRPr="00900350" w:rsidRDefault="003530FF" w:rsidP="00C31A5E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</w:pPr>
            <w:r w:rsidRPr="00900350"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（省</w:t>
            </w:r>
            <w:r w:rsidRPr="00900350"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  <w:t>(</w:t>
            </w:r>
            <w:r w:rsidRPr="00900350"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区</w:t>
            </w:r>
            <w:r w:rsidRPr="00900350"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  <w:t>/</w:t>
            </w:r>
            <w:r w:rsidRPr="00900350"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市</w:t>
            </w:r>
            <w:r w:rsidRPr="00900350"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  <w:t>)</w:t>
            </w:r>
            <w:r w:rsidRPr="00900350"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和较大城市文化馆）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30FF" w:rsidRPr="00900350" w:rsidRDefault="003530FF" w:rsidP="00C31A5E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</w:pPr>
            <w:r w:rsidRPr="00900350"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名称：</w:t>
            </w:r>
          </w:p>
        </w:tc>
      </w:tr>
      <w:tr w:rsidR="003530FF" w:rsidRPr="00900350" w:rsidTr="00C31A5E">
        <w:trPr>
          <w:trHeight w:val="567"/>
        </w:trPr>
        <w:tc>
          <w:tcPr>
            <w:tcW w:w="893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0FF" w:rsidRPr="00900350" w:rsidRDefault="003530FF" w:rsidP="00C31A5E">
            <w:pPr>
              <w:widowControl/>
              <w:spacing w:line="560" w:lineRule="exact"/>
              <w:jc w:val="left"/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0FF" w:rsidRPr="00900350" w:rsidRDefault="003530FF" w:rsidP="00C31A5E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</w:pPr>
            <w:r w:rsidRPr="00900350"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0FF" w:rsidRPr="00900350" w:rsidRDefault="003530FF" w:rsidP="00C31A5E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</w:pPr>
            <w:r w:rsidRPr="00900350"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2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30FF" w:rsidRPr="00900350" w:rsidRDefault="003530FF" w:rsidP="00C31A5E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</w:pPr>
            <w:r w:rsidRPr="00900350"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  <w:t>Email</w:t>
            </w:r>
            <w:r w:rsidRPr="00900350"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</w:tc>
      </w:tr>
      <w:tr w:rsidR="003530FF" w:rsidRPr="00900350" w:rsidTr="00C31A5E">
        <w:trPr>
          <w:trHeight w:val="639"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0FF" w:rsidRPr="00900350" w:rsidRDefault="003530FF" w:rsidP="00C31A5E">
            <w:pPr>
              <w:widowControl/>
              <w:snapToGrid w:val="0"/>
              <w:spacing w:line="560" w:lineRule="exact"/>
              <w:ind w:firstLineChars="50" w:firstLine="141"/>
              <w:rPr>
                <w:rFonts w:ascii="仿宋_GB2312" w:eastAsia="仿宋_GB2312" w:hAnsi="Calibri" w:cs="Calibri"/>
                <w:b/>
                <w:color w:val="000000" w:themeColor="text1"/>
                <w:kern w:val="0"/>
                <w:sz w:val="28"/>
                <w:szCs w:val="28"/>
              </w:rPr>
            </w:pPr>
            <w:r w:rsidRPr="00900350">
              <w:rPr>
                <w:rFonts w:ascii="仿宋_GB2312" w:eastAsia="仿宋_GB2312" w:hAnsi="Calibri" w:cs="Calibri" w:hint="eastAsia"/>
                <w:b/>
                <w:color w:val="000000" w:themeColor="text1"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30FF" w:rsidRPr="00900350" w:rsidRDefault="003530FF" w:rsidP="00C31A5E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</w:pPr>
            <w:r w:rsidRPr="00900350"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单位名称：</w:t>
            </w:r>
          </w:p>
        </w:tc>
      </w:tr>
      <w:tr w:rsidR="003530FF" w:rsidRPr="00900350" w:rsidTr="00C31A5E">
        <w:trPr>
          <w:trHeight w:val="704"/>
        </w:trPr>
        <w:tc>
          <w:tcPr>
            <w:tcW w:w="893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0FF" w:rsidRPr="00900350" w:rsidRDefault="003530FF" w:rsidP="00C31A5E">
            <w:pPr>
              <w:widowControl/>
              <w:spacing w:line="560" w:lineRule="exact"/>
              <w:jc w:val="left"/>
              <w:rPr>
                <w:rFonts w:ascii="仿宋_GB2312" w:eastAsia="仿宋_GB2312" w:hAnsi="Calibri" w:cs="Calibri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0FF" w:rsidRPr="00900350" w:rsidRDefault="003530FF" w:rsidP="00C31A5E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</w:pPr>
            <w:r w:rsidRPr="00900350"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0FF" w:rsidRPr="00900350" w:rsidRDefault="003530FF" w:rsidP="00C31A5E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</w:pPr>
            <w:r w:rsidRPr="00900350"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30FF" w:rsidRPr="00900350" w:rsidRDefault="003530FF" w:rsidP="00C31A5E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</w:pPr>
            <w:r w:rsidRPr="00900350"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  <w:t>Email:</w:t>
            </w:r>
            <w:r w:rsidRPr="00900350"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</w:tc>
      </w:tr>
      <w:tr w:rsidR="003530FF" w:rsidRPr="00900350" w:rsidTr="00C31A5E">
        <w:trPr>
          <w:trHeight w:val="700"/>
        </w:trPr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0FF" w:rsidRPr="00900350" w:rsidRDefault="003530FF" w:rsidP="00C31A5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b/>
                <w:color w:val="000000" w:themeColor="text1"/>
                <w:kern w:val="0"/>
                <w:sz w:val="28"/>
                <w:szCs w:val="28"/>
              </w:rPr>
            </w:pPr>
            <w:r w:rsidRPr="00900350">
              <w:rPr>
                <w:rFonts w:ascii="仿宋_GB2312" w:eastAsia="仿宋_GB2312" w:hAnsi="Calibri" w:cs="Calibri" w:hint="eastAsia"/>
                <w:b/>
                <w:color w:val="000000" w:themeColor="text1"/>
                <w:kern w:val="0"/>
                <w:sz w:val="28"/>
                <w:szCs w:val="28"/>
              </w:rPr>
              <w:t>论文标题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30FF" w:rsidRPr="00900350" w:rsidRDefault="003530FF" w:rsidP="00C31A5E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530FF" w:rsidRPr="00900350" w:rsidTr="00C31A5E">
        <w:trPr>
          <w:trHeight w:val="6475"/>
        </w:trPr>
        <w:tc>
          <w:tcPr>
            <w:tcW w:w="8938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30FF" w:rsidRPr="00900350" w:rsidRDefault="003530FF" w:rsidP="00C31A5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</w:pPr>
          </w:p>
          <w:p w:rsidR="003530FF" w:rsidRPr="00900350" w:rsidRDefault="003530FF" w:rsidP="00C31A5E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</w:pPr>
          </w:p>
          <w:p w:rsidR="003530FF" w:rsidRPr="00E5128E" w:rsidRDefault="003530FF" w:rsidP="00C31A5E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Calibri"/>
                <w:b/>
                <w:color w:val="000000" w:themeColor="text1"/>
                <w:kern w:val="0"/>
                <w:sz w:val="28"/>
                <w:szCs w:val="28"/>
              </w:rPr>
            </w:pPr>
            <w:r w:rsidRPr="00E5128E">
              <w:rPr>
                <w:rFonts w:ascii="黑体" w:eastAsia="黑体" w:hAnsi="黑体" w:cs="Calibri" w:hint="eastAsia"/>
                <w:b/>
                <w:color w:val="000000" w:themeColor="text1"/>
                <w:kern w:val="0"/>
                <w:sz w:val="28"/>
                <w:szCs w:val="28"/>
              </w:rPr>
              <w:t>授权声明</w:t>
            </w:r>
          </w:p>
          <w:p w:rsidR="003530FF" w:rsidRPr="00900350" w:rsidRDefault="003530FF" w:rsidP="00C31A5E">
            <w:pPr>
              <w:widowControl/>
              <w:snapToGrid w:val="0"/>
              <w:spacing w:line="560" w:lineRule="exact"/>
              <w:ind w:firstLine="555"/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</w:pPr>
            <w:r w:rsidRPr="00900350"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本人郑重声明：所报送的征文作品《</w:t>
            </w:r>
            <w:r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 xml:space="preserve">                   </w:t>
            </w:r>
            <w:r w:rsidRPr="00900350"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》为原创；同意将此论文的知识</w:t>
            </w:r>
            <w:r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产</w:t>
            </w:r>
            <w:r w:rsidRPr="00900350"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权授予中国文化馆协会在非盈利性公益活动中无偿使用，包括出版。</w:t>
            </w:r>
          </w:p>
          <w:p w:rsidR="003530FF" w:rsidRPr="00900350" w:rsidRDefault="003530FF" w:rsidP="00C31A5E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</w:pPr>
          </w:p>
          <w:p w:rsidR="003530FF" w:rsidRPr="00900350" w:rsidRDefault="003530FF" w:rsidP="00C31A5E">
            <w:pPr>
              <w:widowControl/>
              <w:snapToGrid w:val="0"/>
              <w:spacing w:line="560" w:lineRule="exact"/>
              <w:ind w:firstLineChars="250" w:firstLine="700"/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</w:pPr>
            <w:r w:rsidRPr="00900350"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授权人</w:t>
            </w:r>
            <w:r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:</w:t>
            </w:r>
          </w:p>
          <w:p w:rsidR="003530FF" w:rsidRPr="00900350" w:rsidRDefault="003530FF" w:rsidP="00C31A5E">
            <w:pPr>
              <w:snapToGrid w:val="0"/>
              <w:spacing w:line="560" w:lineRule="exact"/>
              <w:ind w:firstLineChars="250" w:firstLine="700"/>
              <w:rPr>
                <w:rFonts w:ascii="仿宋_GB2312" w:eastAsia="仿宋_GB2312" w:hAnsi="Calibri" w:cs="Calibri"/>
                <w:color w:val="000000" w:themeColor="text1"/>
                <w:kern w:val="0"/>
                <w:sz w:val="28"/>
                <w:szCs w:val="28"/>
              </w:rPr>
            </w:pPr>
            <w:r w:rsidRPr="00900350"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900350"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900350">
              <w:rPr>
                <w:rFonts w:ascii="仿宋_GB2312" w:eastAsia="仿宋_GB2312" w:hAnsi="Calibri" w:cs="Calibri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</w:tbl>
    <w:p w:rsidR="003530FF" w:rsidRPr="00900350" w:rsidRDefault="003530FF" w:rsidP="003530FF">
      <w:pPr>
        <w:widowControl/>
        <w:snapToGrid w:val="0"/>
        <w:spacing w:line="560" w:lineRule="exact"/>
        <w:rPr>
          <w:rFonts w:ascii="仿宋_GB2312" w:eastAsia="仿宋_GB2312" w:hAnsi="Calibri" w:cs="Calibri"/>
          <w:color w:val="000000" w:themeColor="text1"/>
          <w:kern w:val="0"/>
          <w:sz w:val="28"/>
          <w:szCs w:val="28"/>
        </w:rPr>
      </w:pPr>
      <w:r w:rsidRPr="00900350">
        <w:rPr>
          <w:rFonts w:ascii="仿宋_GB2312" w:eastAsia="仿宋_GB2312" w:hAnsi="Calibri" w:cs="Calibri" w:hint="eastAsia"/>
          <w:color w:val="000000" w:themeColor="text1"/>
          <w:kern w:val="0"/>
          <w:sz w:val="28"/>
          <w:szCs w:val="28"/>
        </w:rPr>
        <w:t>备注：每篇论文单独填写一张授权书</w:t>
      </w:r>
    </w:p>
    <w:p w:rsidR="00FC05FD" w:rsidRPr="003530FF" w:rsidRDefault="00FC05FD">
      <w:bookmarkStart w:id="0" w:name="_GoBack"/>
      <w:bookmarkEnd w:id="0"/>
    </w:p>
    <w:sectPr w:rsidR="00FC05FD" w:rsidRPr="003530FF" w:rsidSect="007D3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90" w:rsidRDefault="006F5C90" w:rsidP="003530FF">
      <w:r>
        <w:separator/>
      </w:r>
    </w:p>
  </w:endnote>
  <w:endnote w:type="continuationSeparator" w:id="0">
    <w:p w:rsidR="006F5C90" w:rsidRDefault="006F5C90" w:rsidP="0035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90" w:rsidRDefault="006F5C90" w:rsidP="003530FF">
      <w:r>
        <w:separator/>
      </w:r>
    </w:p>
  </w:footnote>
  <w:footnote w:type="continuationSeparator" w:id="0">
    <w:p w:rsidR="006F5C90" w:rsidRDefault="006F5C90" w:rsidP="00353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72"/>
    <w:rsid w:val="003530FF"/>
    <w:rsid w:val="003E1D72"/>
    <w:rsid w:val="006F5C90"/>
    <w:rsid w:val="00FC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F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0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0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0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F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0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0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0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李斗</dc:creator>
  <cp:keywords/>
  <dc:description/>
  <cp:lastModifiedBy>李斗</cp:lastModifiedBy>
  <cp:revision>2</cp:revision>
  <dcterms:created xsi:type="dcterms:W3CDTF">2019-04-15T06:03:00Z</dcterms:created>
  <dcterms:modified xsi:type="dcterms:W3CDTF">2019-04-15T06:03:00Z</dcterms:modified>
</cp:coreProperties>
</file>