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78" w:rsidRDefault="00013E78" w:rsidP="00013E78">
      <w:pPr>
        <w:spacing w:line="560" w:lineRule="exact"/>
        <w:outlineLvl w:val="0"/>
        <w:rPr>
          <w:rFonts w:ascii="仿宋_GB2312" w:eastAsia="仿宋_GB2312" w:hAnsi="Verdana" w:cs="宋体"/>
          <w:kern w:val="0"/>
          <w:sz w:val="32"/>
          <w:szCs w:val="32"/>
        </w:rPr>
      </w:pPr>
      <w:r w:rsidRPr="001F63D8">
        <w:rPr>
          <w:rFonts w:ascii="仿宋_GB2312" w:eastAsia="仿宋_GB2312" w:hAnsi="Verdana" w:cs="宋体" w:hint="eastAsia"/>
          <w:kern w:val="0"/>
          <w:sz w:val="32"/>
          <w:szCs w:val="32"/>
        </w:rPr>
        <w:t>附件：</w:t>
      </w:r>
    </w:p>
    <w:p w:rsidR="00F07EA8" w:rsidRPr="00013E78" w:rsidRDefault="00013E78" w:rsidP="00013E78">
      <w:pPr>
        <w:spacing w:line="560" w:lineRule="exact"/>
        <w:jc w:val="center"/>
        <w:outlineLvl w:val="0"/>
        <w:rPr>
          <w:rFonts w:ascii="方正小标宋简体" w:eastAsia="方正小标宋简体" w:hAnsi="宋体" w:hint="eastAsia"/>
          <w:b/>
          <w:color w:val="000000"/>
          <w:sz w:val="36"/>
          <w:szCs w:val="36"/>
        </w:rPr>
      </w:pPr>
      <w:r w:rsidRPr="00B03D72"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  <w:t>2017</w:t>
      </w:r>
      <w:r w:rsidRPr="00B03D72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年中国文化馆年会论坛和沙龙</w:t>
      </w:r>
      <w:r w:rsidRPr="00B03D72"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  <w:t>活动</w:t>
      </w:r>
      <w:r w:rsidRPr="00B03D72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申办表</w:t>
      </w: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9"/>
        <w:gridCol w:w="1276"/>
        <w:gridCol w:w="851"/>
        <w:gridCol w:w="1362"/>
        <w:gridCol w:w="1047"/>
        <w:gridCol w:w="1175"/>
        <w:gridCol w:w="810"/>
        <w:gridCol w:w="2096"/>
      </w:tblGrid>
      <w:tr w:rsidR="00013E78" w:rsidRPr="002246D8" w:rsidTr="00291F9C">
        <w:trPr>
          <w:trHeight w:val="573"/>
          <w:jc w:val="center"/>
        </w:trPr>
        <w:tc>
          <w:tcPr>
            <w:tcW w:w="1129" w:type="dxa"/>
            <w:vAlign w:val="center"/>
          </w:tcPr>
          <w:p w:rsidR="00013E78" w:rsidRDefault="00013E78" w:rsidP="00291F9C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B03D72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论坛</w:t>
            </w:r>
          </w:p>
          <w:p w:rsidR="00013E78" w:rsidRPr="00B03D72" w:rsidRDefault="00013E78" w:rsidP="00291F9C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B03D72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主题</w:t>
            </w:r>
          </w:p>
        </w:tc>
        <w:tc>
          <w:tcPr>
            <w:tcW w:w="3489" w:type="dxa"/>
            <w:gridSpan w:val="3"/>
            <w:vAlign w:val="center"/>
          </w:tcPr>
          <w:p w:rsidR="00013E78" w:rsidRPr="00B03D72" w:rsidRDefault="00013E78" w:rsidP="00291F9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 w:rsidR="00013E78" w:rsidRDefault="00013E78" w:rsidP="00291F9C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B03D72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申办</w:t>
            </w:r>
          </w:p>
          <w:p w:rsidR="00013E78" w:rsidRPr="002246D8" w:rsidDel="002246D8" w:rsidRDefault="00013E78" w:rsidP="00291F9C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B03D72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4081" w:type="dxa"/>
            <w:gridSpan w:val="3"/>
            <w:vAlign w:val="center"/>
          </w:tcPr>
          <w:p w:rsidR="00013E78" w:rsidRPr="00B03D72" w:rsidRDefault="00013E78" w:rsidP="00291F9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8305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（建议扫描加盖公章</w:t>
            </w:r>
            <w:r w:rsidRPr="005240A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）</w:t>
            </w:r>
          </w:p>
        </w:tc>
      </w:tr>
      <w:tr w:rsidR="00013E78" w:rsidRPr="002246D8" w:rsidTr="00291F9C">
        <w:trPr>
          <w:trHeight w:val="553"/>
          <w:jc w:val="center"/>
        </w:trPr>
        <w:tc>
          <w:tcPr>
            <w:tcW w:w="1129" w:type="dxa"/>
            <w:vAlign w:val="center"/>
          </w:tcPr>
          <w:p w:rsidR="00013E78" w:rsidRPr="00B03D72" w:rsidRDefault="00013E78" w:rsidP="00291F9C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B03D72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1276" w:type="dxa"/>
            <w:vAlign w:val="center"/>
          </w:tcPr>
          <w:p w:rsidR="00013E78" w:rsidRPr="00B03D72" w:rsidRDefault="00013E78" w:rsidP="00291F9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13E78" w:rsidRPr="00B03D72" w:rsidRDefault="00013E78" w:rsidP="00291F9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03D7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362" w:type="dxa"/>
            <w:vAlign w:val="center"/>
          </w:tcPr>
          <w:p w:rsidR="00013E78" w:rsidRPr="00B03D72" w:rsidRDefault="00013E78" w:rsidP="00291F9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 w:rsidR="00013E78" w:rsidRPr="00B03D72" w:rsidRDefault="00013E78" w:rsidP="00291F9C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B03D72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175" w:type="dxa"/>
            <w:vAlign w:val="center"/>
          </w:tcPr>
          <w:p w:rsidR="00013E78" w:rsidRPr="00B03D72" w:rsidRDefault="00013E78" w:rsidP="00291F9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013E78" w:rsidRPr="00B03D72" w:rsidRDefault="00013E78" w:rsidP="00291F9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03D7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邮件</w:t>
            </w:r>
          </w:p>
        </w:tc>
        <w:tc>
          <w:tcPr>
            <w:tcW w:w="2096" w:type="dxa"/>
            <w:vAlign w:val="center"/>
          </w:tcPr>
          <w:p w:rsidR="00013E78" w:rsidRPr="00B03D72" w:rsidRDefault="00013E78" w:rsidP="00291F9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13E78" w:rsidRPr="002246D8" w:rsidTr="00291F9C">
        <w:trPr>
          <w:trHeight w:val="553"/>
          <w:jc w:val="center"/>
        </w:trPr>
        <w:tc>
          <w:tcPr>
            <w:tcW w:w="1129" w:type="dxa"/>
            <w:vAlign w:val="center"/>
          </w:tcPr>
          <w:p w:rsidR="00013E78" w:rsidRPr="00B03D72" w:rsidRDefault="00013E78" w:rsidP="00291F9C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B03D72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276" w:type="dxa"/>
            <w:vAlign w:val="center"/>
          </w:tcPr>
          <w:p w:rsidR="00013E78" w:rsidRPr="00B03D72" w:rsidRDefault="00013E78" w:rsidP="00291F9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13E78" w:rsidRPr="00B03D72" w:rsidRDefault="00013E78" w:rsidP="00291F9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03D7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362" w:type="dxa"/>
            <w:vAlign w:val="center"/>
          </w:tcPr>
          <w:p w:rsidR="00013E78" w:rsidRPr="00B03D72" w:rsidRDefault="00013E78" w:rsidP="00291F9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 w:rsidR="00013E78" w:rsidRPr="00B03D72" w:rsidRDefault="00013E78" w:rsidP="00291F9C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B03D72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手机电话</w:t>
            </w:r>
          </w:p>
        </w:tc>
        <w:tc>
          <w:tcPr>
            <w:tcW w:w="1175" w:type="dxa"/>
            <w:vAlign w:val="center"/>
          </w:tcPr>
          <w:p w:rsidR="00013E78" w:rsidRPr="00B03D72" w:rsidRDefault="00013E78" w:rsidP="00291F9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013E78" w:rsidRPr="00B03D72" w:rsidRDefault="00013E78" w:rsidP="00291F9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03D7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邮件</w:t>
            </w:r>
          </w:p>
        </w:tc>
        <w:tc>
          <w:tcPr>
            <w:tcW w:w="2096" w:type="dxa"/>
            <w:vAlign w:val="center"/>
          </w:tcPr>
          <w:p w:rsidR="00013E78" w:rsidRPr="00B03D72" w:rsidRDefault="00013E78" w:rsidP="00291F9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13E78" w:rsidRPr="002246D8" w:rsidTr="00291F9C">
        <w:trPr>
          <w:trHeight w:val="2228"/>
          <w:jc w:val="center"/>
        </w:trPr>
        <w:tc>
          <w:tcPr>
            <w:tcW w:w="1129" w:type="dxa"/>
            <w:vAlign w:val="center"/>
          </w:tcPr>
          <w:p w:rsidR="00013E78" w:rsidRDefault="00013E78" w:rsidP="00291F9C">
            <w:pPr>
              <w:spacing w:line="40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B03D72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申办</w:t>
            </w:r>
          </w:p>
          <w:p w:rsidR="00013E78" w:rsidRPr="00B03D72" w:rsidRDefault="00013E78" w:rsidP="00291F9C">
            <w:pPr>
              <w:spacing w:line="40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B03D72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陈述</w:t>
            </w:r>
          </w:p>
        </w:tc>
        <w:tc>
          <w:tcPr>
            <w:tcW w:w="8617" w:type="dxa"/>
            <w:gridSpan w:val="7"/>
          </w:tcPr>
          <w:p w:rsidR="00013E78" w:rsidRPr="00B03D72" w:rsidRDefault="00013E78" w:rsidP="00291F9C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03D7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简要说明：会议背景、预期效果，及举办单位的办会保障等。（可附页）</w:t>
            </w:r>
          </w:p>
          <w:p w:rsidR="00013E78" w:rsidRPr="00B03D72" w:rsidRDefault="00013E78" w:rsidP="00291F9C">
            <w:pPr>
              <w:widowControl/>
              <w:spacing w:line="400" w:lineRule="exact"/>
              <w:ind w:firstLineChars="196" w:firstLine="549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13E78" w:rsidRPr="002246D8" w:rsidTr="00291F9C">
        <w:trPr>
          <w:trHeight w:val="3110"/>
          <w:jc w:val="center"/>
        </w:trPr>
        <w:tc>
          <w:tcPr>
            <w:tcW w:w="1129" w:type="dxa"/>
            <w:vAlign w:val="center"/>
          </w:tcPr>
          <w:p w:rsidR="00013E78" w:rsidRDefault="00013E78" w:rsidP="00291F9C">
            <w:pPr>
              <w:spacing w:line="40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B03D72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会议</w:t>
            </w:r>
          </w:p>
          <w:p w:rsidR="00013E78" w:rsidRPr="00B03D72" w:rsidRDefault="00013E78" w:rsidP="00291F9C">
            <w:pPr>
              <w:spacing w:line="40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B03D72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方案</w:t>
            </w:r>
          </w:p>
        </w:tc>
        <w:tc>
          <w:tcPr>
            <w:tcW w:w="8617" w:type="dxa"/>
            <w:gridSpan w:val="7"/>
          </w:tcPr>
          <w:p w:rsidR="00013E78" w:rsidRPr="00B03D72" w:rsidRDefault="00013E78" w:rsidP="00291F9C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13E78" w:rsidRPr="002246D8" w:rsidTr="00291F9C">
        <w:trPr>
          <w:trHeight w:val="1644"/>
          <w:jc w:val="center"/>
        </w:trPr>
        <w:tc>
          <w:tcPr>
            <w:tcW w:w="1129" w:type="dxa"/>
            <w:vAlign w:val="center"/>
          </w:tcPr>
          <w:p w:rsidR="00013E78" w:rsidRPr="002246D8" w:rsidRDefault="00013E78" w:rsidP="00291F9C">
            <w:pPr>
              <w:spacing w:line="40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预计</w:t>
            </w:r>
            <w:r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>时间及规模</w:t>
            </w:r>
          </w:p>
        </w:tc>
        <w:tc>
          <w:tcPr>
            <w:tcW w:w="8617" w:type="dxa"/>
            <w:gridSpan w:val="7"/>
          </w:tcPr>
          <w:p w:rsidR="00013E78" w:rsidRPr="002246D8" w:rsidRDefault="00013E78" w:rsidP="00291F9C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13E78" w:rsidRPr="002246D8" w:rsidTr="00291F9C">
        <w:trPr>
          <w:trHeight w:val="2579"/>
          <w:jc w:val="center"/>
        </w:trPr>
        <w:tc>
          <w:tcPr>
            <w:tcW w:w="1129" w:type="dxa"/>
            <w:vAlign w:val="center"/>
          </w:tcPr>
          <w:p w:rsidR="00013E78" w:rsidRPr="00B03D72" w:rsidRDefault="00013E78" w:rsidP="00291F9C">
            <w:pPr>
              <w:spacing w:line="40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B03D72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8617" w:type="dxa"/>
            <w:gridSpan w:val="7"/>
          </w:tcPr>
          <w:p w:rsidR="00013E78" w:rsidRPr="00B03D72" w:rsidRDefault="00013E78" w:rsidP="00291F9C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03D7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本表未列出的其他需要支持或特别说明的情况。</w:t>
            </w:r>
          </w:p>
        </w:tc>
      </w:tr>
    </w:tbl>
    <w:p w:rsidR="00317CCE" w:rsidRPr="00F07EA8" w:rsidRDefault="00317CCE" w:rsidP="00013E78">
      <w:pPr>
        <w:widowControl/>
        <w:jc w:val="left"/>
      </w:pPr>
    </w:p>
    <w:sectPr w:rsidR="00317CCE" w:rsidRPr="00F07EA8" w:rsidSect="002C5B7A"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69A" w:rsidRDefault="008B369A" w:rsidP="00F07EA8">
      <w:r>
        <w:separator/>
      </w:r>
    </w:p>
  </w:endnote>
  <w:endnote w:type="continuationSeparator" w:id="0">
    <w:p w:rsidR="008B369A" w:rsidRDefault="008B369A" w:rsidP="00F07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B7A" w:rsidRDefault="008B369A" w:rsidP="002C5B7A">
    <w:pPr>
      <w:pStyle w:val="a4"/>
      <w:tabs>
        <w:tab w:val="clear" w:pos="4153"/>
        <w:tab w:val="clear" w:pos="8306"/>
      </w:tabs>
    </w:pPr>
  </w:p>
  <w:p w:rsidR="002C5B7A" w:rsidRDefault="008B369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B7A" w:rsidRPr="002C5B7A" w:rsidRDefault="008B369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69A" w:rsidRDefault="008B369A" w:rsidP="00F07EA8">
      <w:r>
        <w:separator/>
      </w:r>
    </w:p>
  </w:footnote>
  <w:footnote w:type="continuationSeparator" w:id="0">
    <w:p w:rsidR="008B369A" w:rsidRDefault="008B369A" w:rsidP="00F07E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4B3"/>
    <w:multiLevelType w:val="hybridMultilevel"/>
    <w:tmpl w:val="23561204"/>
    <w:lvl w:ilvl="0" w:tplc="48DA2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5F7DB3"/>
    <w:multiLevelType w:val="hybridMultilevel"/>
    <w:tmpl w:val="32B23DF0"/>
    <w:lvl w:ilvl="0" w:tplc="B260BC52">
      <w:start w:val="4"/>
      <w:numFmt w:val="japaneseCounting"/>
      <w:lvlText w:val="%1、"/>
      <w:lvlJc w:val="left"/>
      <w:pPr>
        <w:ind w:left="125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ind w:left="4318" w:hanging="420"/>
      </w:pPr>
    </w:lvl>
  </w:abstractNum>
  <w:abstractNum w:abstractNumId="2">
    <w:nsid w:val="054D1966"/>
    <w:multiLevelType w:val="hybridMultilevel"/>
    <w:tmpl w:val="52CE21F2"/>
    <w:lvl w:ilvl="0" w:tplc="15F0056C">
      <w:start w:val="1"/>
      <w:numFmt w:val="japaneseCounting"/>
      <w:lvlText w:val="（%1）"/>
      <w:lvlJc w:val="left"/>
      <w:pPr>
        <w:ind w:left="1723" w:hanging="1080"/>
      </w:pPr>
      <w:rPr>
        <w:rFonts w:ascii="楷体" w:eastAsia="楷体" w:hAnsi="楷体" w:cs="Times New Roman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539462C8"/>
    <w:multiLevelType w:val="singleLevel"/>
    <w:tmpl w:val="539462C8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4">
    <w:nsid w:val="79214576"/>
    <w:multiLevelType w:val="hybridMultilevel"/>
    <w:tmpl w:val="59626704"/>
    <w:lvl w:ilvl="0" w:tplc="D5268D5A">
      <w:start w:val="1"/>
      <w:numFmt w:val="japaneseCounting"/>
      <w:lvlText w:val="（%1）"/>
      <w:lvlJc w:val="left"/>
      <w:pPr>
        <w:ind w:left="181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2" w:hanging="420"/>
      </w:pPr>
    </w:lvl>
    <w:lvl w:ilvl="2" w:tplc="0409001B" w:tentative="1">
      <w:start w:val="1"/>
      <w:numFmt w:val="lowerRoman"/>
      <w:lvlText w:val="%3."/>
      <w:lvlJc w:val="right"/>
      <w:pPr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ind w:left="2412" w:hanging="420"/>
      </w:pPr>
    </w:lvl>
    <w:lvl w:ilvl="4" w:tplc="04090019" w:tentative="1">
      <w:start w:val="1"/>
      <w:numFmt w:val="lowerLetter"/>
      <w:lvlText w:val="%5)"/>
      <w:lvlJc w:val="left"/>
      <w:pPr>
        <w:ind w:left="2832" w:hanging="420"/>
      </w:pPr>
    </w:lvl>
    <w:lvl w:ilvl="5" w:tplc="0409001B" w:tentative="1">
      <w:start w:val="1"/>
      <w:numFmt w:val="lowerRoman"/>
      <w:lvlText w:val="%6."/>
      <w:lvlJc w:val="right"/>
      <w:pPr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ind w:left="3672" w:hanging="420"/>
      </w:pPr>
    </w:lvl>
    <w:lvl w:ilvl="7" w:tplc="04090019" w:tentative="1">
      <w:start w:val="1"/>
      <w:numFmt w:val="lowerLetter"/>
      <w:lvlText w:val="%8)"/>
      <w:lvlJc w:val="left"/>
      <w:pPr>
        <w:ind w:left="4092" w:hanging="420"/>
      </w:pPr>
    </w:lvl>
    <w:lvl w:ilvl="8" w:tplc="0409001B" w:tentative="1">
      <w:start w:val="1"/>
      <w:numFmt w:val="lowerRoman"/>
      <w:lvlText w:val="%9."/>
      <w:lvlJc w:val="right"/>
      <w:pPr>
        <w:ind w:left="4512" w:hanging="420"/>
      </w:pPr>
    </w:lvl>
  </w:abstractNum>
  <w:num w:numId="1">
    <w:abstractNumId w:val="3"/>
    <w:lvlOverride w:ilvl="0">
      <w:startOverride w:val="2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79F7"/>
    <w:rsid w:val="00013E78"/>
    <w:rsid w:val="00037EA6"/>
    <w:rsid w:val="00317CCE"/>
    <w:rsid w:val="006B7A4C"/>
    <w:rsid w:val="006E3AC0"/>
    <w:rsid w:val="008B1648"/>
    <w:rsid w:val="008B369A"/>
    <w:rsid w:val="008F2CFE"/>
    <w:rsid w:val="00A517C6"/>
    <w:rsid w:val="00BA2844"/>
    <w:rsid w:val="00D979F7"/>
    <w:rsid w:val="00F0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78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7E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7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7EA8"/>
    <w:rPr>
      <w:sz w:val="18"/>
      <w:szCs w:val="18"/>
    </w:rPr>
  </w:style>
  <w:style w:type="paragraph" w:customStyle="1" w:styleId="p0">
    <w:name w:val="p0"/>
    <w:basedOn w:val="a"/>
    <w:uiPriority w:val="99"/>
    <w:rsid w:val="00F07EA8"/>
    <w:pPr>
      <w:widowControl/>
    </w:pPr>
    <w:rPr>
      <w:rFonts w:ascii="Calibri" w:hAnsi="Calibri" w:cs="宋体"/>
      <w:kern w:val="0"/>
    </w:rPr>
  </w:style>
  <w:style w:type="character" w:styleId="a5">
    <w:name w:val="Hyperlink"/>
    <w:basedOn w:val="a0"/>
    <w:uiPriority w:val="99"/>
    <w:rsid w:val="00F07EA8"/>
    <w:rPr>
      <w:rFonts w:cs="Times New Roman"/>
      <w:color w:val="0000FF"/>
      <w:u w:val="single"/>
    </w:rPr>
  </w:style>
  <w:style w:type="character" w:styleId="a6">
    <w:name w:val="page number"/>
    <w:basedOn w:val="a0"/>
    <w:uiPriority w:val="99"/>
    <w:rsid w:val="00F07EA8"/>
    <w:rPr>
      <w:rFonts w:cs="Times New Roman"/>
    </w:rPr>
  </w:style>
  <w:style w:type="paragraph" w:styleId="a7">
    <w:name w:val="List Paragraph"/>
    <w:basedOn w:val="a"/>
    <w:uiPriority w:val="34"/>
    <w:qFormat/>
    <w:rsid w:val="00F07EA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1">
    <w:name w:val="列出段落1"/>
    <w:basedOn w:val="a"/>
    <w:rsid w:val="00F07EA8"/>
    <w:pPr>
      <w:ind w:firstLineChars="200" w:firstLine="420"/>
    </w:pPr>
    <w:rPr>
      <w:rFonts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7911F-FA49-4579-B5A3-03C912A8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150</Characters>
  <Application>Microsoft Office Word</Application>
  <DocSecurity>0</DocSecurity>
  <Lines>1</Lines>
  <Paragraphs>1</Paragraphs>
  <ScaleCrop>false</ScaleCrop>
  <Company>china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lidou</dc:creator>
  <cp:lastModifiedBy>Administrator</cp:lastModifiedBy>
  <cp:revision>2</cp:revision>
  <dcterms:created xsi:type="dcterms:W3CDTF">2017-04-05T07:00:00Z</dcterms:created>
  <dcterms:modified xsi:type="dcterms:W3CDTF">2017-04-05T07:00:00Z</dcterms:modified>
</cp:coreProperties>
</file>