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E" w:rsidRDefault="007E052E" w:rsidP="007E052E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普通理事单位名单</w:t>
      </w:r>
    </w:p>
    <w:p w:rsidR="007E052E" w:rsidRPr="00FE661D" w:rsidRDefault="00FE661D" w:rsidP="00FE661D">
      <w:pPr>
        <w:spacing w:line="52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sz w:val="32"/>
          <w:szCs w:val="32"/>
        </w:rPr>
        <w:t>（78个）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9"/>
        <w:gridCol w:w="4446"/>
      </w:tblGrid>
      <w:tr w:rsidR="00B749E3" w:rsidTr="00B749E3">
        <w:trPr>
          <w:tblHeader/>
        </w:trPr>
        <w:tc>
          <w:tcPr>
            <w:tcW w:w="4039" w:type="dxa"/>
            <w:vAlign w:val="center"/>
          </w:tcPr>
          <w:p w:rsidR="00B749E3" w:rsidRDefault="00B749E3" w:rsidP="00FE661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446" w:type="dxa"/>
            <w:vAlign w:val="center"/>
          </w:tcPr>
          <w:p w:rsidR="00B749E3" w:rsidRDefault="00B749E3" w:rsidP="00FE661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北京市</w:t>
            </w: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kern w:val="0"/>
                <w:sz w:val="32"/>
                <w:szCs w:val="32"/>
              </w:rPr>
              <w:t>北京市朝阳区文化馆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8"/>
                <w:kern w:val="0"/>
                <w:sz w:val="32"/>
                <w:szCs w:val="32"/>
              </w:rPr>
              <w:t>北京市东城区第二文化馆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12C44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北京市房山区文化馆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天津市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26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天津市河西区文化馆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天津市和平文化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宫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天津市北辰区文化馆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石家庄市群众艺术馆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秦皇岛市群众艺术馆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山西省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太原市群众艺术馆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长治市群众艺术馆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锡林郭勒盟群众艺术馆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呼伦贝尔市群众艺术馆</w:t>
            </w:r>
          </w:p>
        </w:tc>
      </w:tr>
      <w:tr w:rsidR="007E052E" w:rsidTr="00B749E3">
        <w:tc>
          <w:tcPr>
            <w:tcW w:w="4039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辽宁省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沈阳市群众艺术馆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吉林省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吉林省延边群众艺术馆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黑龙江省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哈尔滨市群众艺术馆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大庆市群众艺术馆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哈尔滨市朝鲜民族艺术馆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上海市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上海市</w:t>
            </w:r>
            <w:r w:rsidR="007E052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浦东新区群众艺术馆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上海市嘉定区文化馆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上海市徐汇区群众艺术馆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</w:t>
            </w: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南通市文化馆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20423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苏州市公共文化中心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张家港市文化馆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常熟市文化馆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浙江省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杭州市文化馆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嘉兴市文化馆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温州市文化馆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安徽省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马鞍山市文化馆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芜湖市文化馆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福州市群众艺术馆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泉州市艺术馆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江西省</w:t>
            </w: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景德镇市群众艺术馆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9C44F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南昌县文化馆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济南市群众艺术馆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济宁市群众艺术馆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烟台市群众艺术馆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山东艺术学院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河南省</w:t>
            </w:r>
          </w:p>
        </w:tc>
        <w:tc>
          <w:tcPr>
            <w:tcW w:w="4446" w:type="dxa"/>
            <w:vAlign w:val="center"/>
          </w:tcPr>
          <w:p w:rsidR="007E052E" w:rsidRDefault="000A65A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郑州市群众艺术馆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0A65A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焦作市群众艺术馆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黄石市群众艺术馆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襄阳市群众艺术馆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湖南省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衡阳市群众艺术馆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湖南省常德市文化馆</w:t>
            </w:r>
          </w:p>
        </w:tc>
      </w:tr>
      <w:tr w:rsidR="007E052E" w:rsidTr="00B749E3">
        <w:trPr>
          <w:trHeight w:val="90"/>
        </w:trPr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汕头市文化馆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珠海市文化馆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佛山市文化馆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kern w:val="0"/>
                <w:sz w:val="32"/>
                <w:szCs w:val="32"/>
              </w:rPr>
              <w:t>深圳市福田区公共文化发展中心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广西壮族自治区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pacing w:val="-14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南宁市群众艺术馆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柳州市群众艺术馆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E38B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海南省</w:t>
            </w: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海口市群众艺术馆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624A97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三亚市群众艺术馆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重庆市沙坪坝区文化馆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重庆市北碚区文化馆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重庆市南岸区文化馆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四川省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达州市文化馆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乐山市文化馆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成都市金牛区文化馆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贵州省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遵义市文化馆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安顺市文化馆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云南省</w:t>
            </w:r>
          </w:p>
        </w:tc>
        <w:tc>
          <w:tcPr>
            <w:tcW w:w="4446" w:type="dxa"/>
            <w:vAlign w:val="center"/>
          </w:tcPr>
          <w:p w:rsidR="007E052E" w:rsidRDefault="00DF264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昆明市文化馆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DF2640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云南省楚雄州文化馆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西藏自治区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西藏自治区日喀则地区群众艺术馆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西藏自治区山南地区群众艺术馆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陕西省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西安市群众艺术馆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延安市文化艺术中心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韩城市文化馆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甘肃省</w:t>
            </w: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白银市群众艺术馆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850133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平凉市文化馆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青海省</w:t>
            </w: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西宁市群众艺术馆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格尔木市文化馆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</w:t>
            </w:r>
            <w:r w:rsidRPr="002E38B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夏回族自治区</w:t>
            </w: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银川市文化艺术馆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5250D9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吴忠市文化馆</w:t>
            </w:r>
          </w:p>
        </w:tc>
      </w:tr>
      <w:tr w:rsidR="007E052E" w:rsidTr="00B749E3">
        <w:tc>
          <w:tcPr>
            <w:tcW w:w="4039" w:type="dxa"/>
            <w:vMerge w:val="restart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新疆维吾尔自治区</w:t>
            </w:r>
          </w:p>
        </w:tc>
        <w:tc>
          <w:tcPr>
            <w:tcW w:w="4446" w:type="dxa"/>
            <w:vAlign w:val="center"/>
          </w:tcPr>
          <w:p w:rsidR="007E052E" w:rsidRDefault="0077454C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鲁木齐市文化馆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石河子市群众艺术馆</w:t>
            </w:r>
          </w:p>
        </w:tc>
      </w:tr>
      <w:tr w:rsidR="007E052E" w:rsidTr="00B749E3">
        <w:tc>
          <w:tcPr>
            <w:tcW w:w="4039" w:type="dxa"/>
            <w:vMerge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46" w:type="dxa"/>
            <w:vAlign w:val="center"/>
          </w:tcPr>
          <w:p w:rsidR="007E052E" w:rsidRDefault="0077454C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伊犁州文化馆</w:t>
            </w:r>
          </w:p>
        </w:tc>
      </w:tr>
      <w:tr w:rsidR="007E052E" w:rsidTr="00B749E3">
        <w:tc>
          <w:tcPr>
            <w:tcW w:w="4039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4446" w:type="dxa"/>
            <w:vAlign w:val="center"/>
          </w:tcPr>
          <w:p w:rsidR="007E052E" w:rsidRDefault="007E052E" w:rsidP="0035731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4"/>
                <w:kern w:val="0"/>
                <w:sz w:val="32"/>
                <w:szCs w:val="32"/>
              </w:rPr>
              <w:t>新疆生产建设兵团第一师阿拉尔市文化馆</w:t>
            </w:r>
          </w:p>
        </w:tc>
      </w:tr>
    </w:tbl>
    <w:p w:rsidR="00B749E3" w:rsidRDefault="00B749E3" w:rsidP="007E052E">
      <w:pPr>
        <w:rPr>
          <w:rFonts w:ascii="黑体" w:eastAsia="黑体" w:hAnsi="黑体" w:cs="仿宋_GB2312"/>
          <w:kern w:val="0"/>
          <w:sz w:val="32"/>
          <w:szCs w:val="32"/>
        </w:rPr>
      </w:pPr>
    </w:p>
    <w:sectPr w:rsidR="00B749E3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6D" w:rsidRDefault="0074356D" w:rsidP="007E052E">
      <w:r>
        <w:separator/>
      </w:r>
    </w:p>
  </w:endnote>
  <w:endnote w:type="continuationSeparator" w:id="0">
    <w:p w:rsidR="0074356D" w:rsidRDefault="0074356D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5D" w:rsidRDefault="003923F4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E17C5D" w:rsidRDefault="003923F4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E17C5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CE3285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6D" w:rsidRDefault="0074356D" w:rsidP="007E052E">
      <w:r>
        <w:separator/>
      </w:r>
    </w:p>
  </w:footnote>
  <w:footnote w:type="continuationSeparator" w:id="0">
    <w:p w:rsidR="0074356D" w:rsidRDefault="0074356D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100ECA"/>
    <w:rsid w:val="0011367D"/>
    <w:rsid w:val="001142D9"/>
    <w:rsid w:val="00116DBF"/>
    <w:rsid w:val="00125C94"/>
    <w:rsid w:val="00130268"/>
    <w:rsid w:val="00171176"/>
    <w:rsid w:val="00172B29"/>
    <w:rsid w:val="001821E5"/>
    <w:rsid w:val="001B27A7"/>
    <w:rsid w:val="001C386D"/>
    <w:rsid w:val="001E0DF6"/>
    <w:rsid w:val="001F6EFF"/>
    <w:rsid w:val="00204239"/>
    <w:rsid w:val="00226C56"/>
    <w:rsid w:val="00234392"/>
    <w:rsid w:val="0028618A"/>
    <w:rsid w:val="002A58E7"/>
    <w:rsid w:val="002C6031"/>
    <w:rsid w:val="002D5756"/>
    <w:rsid w:val="002E38B2"/>
    <w:rsid w:val="00304EDA"/>
    <w:rsid w:val="003168CF"/>
    <w:rsid w:val="003428F7"/>
    <w:rsid w:val="00343C0B"/>
    <w:rsid w:val="00355F6D"/>
    <w:rsid w:val="00357310"/>
    <w:rsid w:val="00363DD6"/>
    <w:rsid w:val="003865E8"/>
    <w:rsid w:val="00387934"/>
    <w:rsid w:val="003923F4"/>
    <w:rsid w:val="0039712B"/>
    <w:rsid w:val="003B06EC"/>
    <w:rsid w:val="003C2CFA"/>
    <w:rsid w:val="0043339A"/>
    <w:rsid w:val="004557B4"/>
    <w:rsid w:val="00482B72"/>
    <w:rsid w:val="00485D69"/>
    <w:rsid w:val="004959F1"/>
    <w:rsid w:val="004B44C5"/>
    <w:rsid w:val="004D2BCC"/>
    <w:rsid w:val="00501B38"/>
    <w:rsid w:val="00510F05"/>
    <w:rsid w:val="005116A4"/>
    <w:rsid w:val="00512864"/>
    <w:rsid w:val="0052180E"/>
    <w:rsid w:val="00521894"/>
    <w:rsid w:val="005250D9"/>
    <w:rsid w:val="00526E54"/>
    <w:rsid w:val="0053431D"/>
    <w:rsid w:val="00553C76"/>
    <w:rsid w:val="005752C8"/>
    <w:rsid w:val="005927A0"/>
    <w:rsid w:val="005A417B"/>
    <w:rsid w:val="005B5C71"/>
    <w:rsid w:val="005C4D88"/>
    <w:rsid w:val="005F3E51"/>
    <w:rsid w:val="00603789"/>
    <w:rsid w:val="00612C44"/>
    <w:rsid w:val="00624A97"/>
    <w:rsid w:val="00631621"/>
    <w:rsid w:val="006557A8"/>
    <w:rsid w:val="00665FE3"/>
    <w:rsid w:val="0068498C"/>
    <w:rsid w:val="006A7C14"/>
    <w:rsid w:val="006E6C1C"/>
    <w:rsid w:val="007172EA"/>
    <w:rsid w:val="00721ACE"/>
    <w:rsid w:val="00723FC1"/>
    <w:rsid w:val="00742E09"/>
    <w:rsid w:val="0074356D"/>
    <w:rsid w:val="0077454C"/>
    <w:rsid w:val="0078743F"/>
    <w:rsid w:val="007D5B56"/>
    <w:rsid w:val="007E052E"/>
    <w:rsid w:val="00817177"/>
    <w:rsid w:val="00850133"/>
    <w:rsid w:val="00883C7F"/>
    <w:rsid w:val="008A3079"/>
    <w:rsid w:val="008B5BDF"/>
    <w:rsid w:val="008D1A35"/>
    <w:rsid w:val="00906B35"/>
    <w:rsid w:val="0094368A"/>
    <w:rsid w:val="00946CB7"/>
    <w:rsid w:val="00947004"/>
    <w:rsid w:val="00950967"/>
    <w:rsid w:val="00951473"/>
    <w:rsid w:val="00956887"/>
    <w:rsid w:val="009612FE"/>
    <w:rsid w:val="00966D52"/>
    <w:rsid w:val="00981372"/>
    <w:rsid w:val="009A16AC"/>
    <w:rsid w:val="009A6040"/>
    <w:rsid w:val="009C2360"/>
    <w:rsid w:val="009C44F0"/>
    <w:rsid w:val="009C5866"/>
    <w:rsid w:val="009D5FC7"/>
    <w:rsid w:val="009E443E"/>
    <w:rsid w:val="00A0488A"/>
    <w:rsid w:val="00A04B01"/>
    <w:rsid w:val="00A33452"/>
    <w:rsid w:val="00A37965"/>
    <w:rsid w:val="00A46C27"/>
    <w:rsid w:val="00A66FAB"/>
    <w:rsid w:val="00A80935"/>
    <w:rsid w:val="00AA00C3"/>
    <w:rsid w:val="00AB37FD"/>
    <w:rsid w:val="00AB3BC3"/>
    <w:rsid w:val="00AB4136"/>
    <w:rsid w:val="00AE2A5C"/>
    <w:rsid w:val="00AF268A"/>
    <w:rsid w:val="00B00454"/>
    <w:rsid w:val="00B0345D"/>
    <w:rsid w:val="00B73665"/>
    <w:rsid w:val="00B749E3"/>
    <w:rsid w:val="00B86178"/>
    <w:rsid w:val="00B9461B"/>
    <w:rsid w:val="00BC1345"/>
    <w:rsid w:val="00BE0B05"/>
    <w:rsid w:val="00C054E2"/>
    <w:rsid w:val="00C20DBD"/>
    <w:rsid w:val="00C2554A"/>
    <w:rsid w:val="00C266AD"/>
    <w:rsid w:val="00C32ADF"/>
    <w:rsid w:val="00C55DE9"/>
    <w:rsid w:val="00C67D23"/>
    <w:rsid w:val="00C94916"/>
    <w:rsid w:val="00CB511C"/>
    <w:rsid w:val="00CE3285"/>
    <w:rsid w:val="00D15770"/>
    <w:rsid w:val="00D21606"/>
    <w:rsid w:val="00D2169F"/>
    <w:rsid w:val="00D3432B"/>
    <w:rsid w:val="00DC731E"/>
    <w:rsid w:val="00DD3A5E"/>
    <w:rsid w:val="00DE0F8A"/>
    <w:rsid w:val="00DF1EEB"/>
    <w:rsid w:val="00DF2640"/>
    <w:rsid w:val="00E0164B"/>
    <w:rsid w:val="00E16395"/>
    <w:rsid w:val="00E17C5D"/>
    <w:rsid w:val="00E30330"/>
    <w:rsid w:val="00E50805"/>
    <w:rsid w:val="00EB52DB"/>
    <w:rsid w:val="00EB6B26"/>
    <w:rsid w:val="00EE3F28"/>
    <w:rsid w:val="00EE61BE"/>
    <w:rsid w:val="00F26BBB"/>
    <w:rsid w:val="00F3645D"/>
    <w:rsid w:val="00F3672B"/>
    <w:rsid w:val="00F36ABB"/>
    <w:rsid w:val="00F45CC9"/>
    <w:rsid w:val="00F724F4"/>
    <w:rsid w:val="00F74A5B"/>
    <w:rsid w:val="00F84551"/>
    <w:rsid w:val="00FB6F35"/>
    <w:rsid w:val="00FD5101"/>
    <w:rsid w:val="00FE037A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11367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dcterms:created xsi:type="dcterms:W3CDTF">2018-04-08T07:48:00Z</dcterms:created>
  <dcterms:modified xsi:type="dcterms:W3CDTF">2018-04-08T07:48:00Z</dcterms:modified>
</cp:coreProperties>
</file>